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E33" w:rsidRDefault="00110E33" w:rsidP="00110E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110E33" w:rsidRDefault="00110E33" w:rsidP="00110E33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CA826" wp14:editId="242BA687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33" w:rsidRPr="00FC4514" w:rsidRDefault="00110E33" w:rsidP="00110E33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:rsidR="00110E33" w:rsidRPr="00FC4514" w:rsidRDefault="00110E33" w:rsidP="00110E33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:rsidR="00110E33" w:rsidRPr="00FC4514" w:rsidRDefault="00110E33" w:rsidP="00110E33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:rsidR="00110E33" w:rsidRDefault="00110E33" w:rsidP="00110E33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10E33" w:rsidRDefault="00110E33" w:rsidP="00110E33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:rsidR="00110E33" w:rsidRPr="00CB5A6E" w:rsidRDefault="00110E33" w:rsidP="00110E33">
      <w:pPr>
        <w:jc w:val="center"/>
        <w:rPr>
          <w:rFonts w:ascii="Times New Roman" w:hAnsi="Times New Roman"/>
          <w:b/>
          <w:sz w:val="48"/>
          <w:szCs w:val="24"/>
          <w:u w:val="single"/>
        </w:rPr>
      </w:pPr>
      <w:bookmarkStart w:id="0" w:name="_GoBack"/>
      <w:proofErr w:type="gramStart"/>
      <w:r w:rsidRPr="00CB5A6E">
        <w:rPr>
          <w:rFonts w:ascii="Times New Roman" w:hAnsi="Times New Roman"/>
          <w:b/>
          <w:sz w:val="48"/>
          <w:szCs w:val="24"/>
          <w:u w:val="single"/>
        </w:rPr>
        <w:t>РМО  учителей</w:t>
      </w:r>
      <w:proofErr w:type="gramEnd"/>
      <w:r w:rsidRPr="00CB5A6E">
        <w:rPr>
          <w:rFonts w:ascii="Times New Roman" w:hAnsi="Times New Roman"/>
          <w:b/>
          <w:sz w:val="48"/>
          <w:szCs w:val="24"/>
          <w:u w:val="single"/>
        </w:rPr>
        <w:t xml:space="preserve"> математики</w:t>
      </w:r>
    </w:p>
    <w:bookmarkEnd w:id="0"/>
    <w:p w:rsidR="00110E33" w:rsidRPr="00FC4514" w:rsidRDefault="00110E33" w:rsidP="00110E33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:rsidR="00110E33" w:rsidRPr="00FC4514" w:rsidRDefault="00110E33" w:rsidP="00110E33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:rsidR="00110E33" w:rsidRDefault="00110E33" w:rsidP="00110E33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A05206" wp14:editId="567786DF">
            <wp:extent cx="6274019" cy="29218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E33" w:rsidRPr="00FC4514" w:rsidRDefault="00110E33" w:rsidP="00110E33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:rsidR="00110E33" w:rsidRDefault="00110E33" w:rsidP="00110E33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110E33" w:rsidRPr="00FC4514" w:rsidRDefault="00110E33" w:rsidP="00110E33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110E33" w:rsidRDefault="00110E33" w:rsidP="00110E33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1418"/>
        <w:gridCol w:w="567"/>
        <w:gridCol w:w="708"/>
        <w:gridCol w:w="1134"/>
        <w:gridCol w:w="3119"/>
      </w:tblGrid>
      <w:tr w:rsidR="00110E33" w:rsidRPr="00B95143" w:rsidTr="000C78F0">
        <w:trPr>
          <w:trHeight w:val="422"/>
        </w:trPr>
        <w:tc>
          <w:tcPr>
            <w:tcW w:w="959" w:type="dxa"/>
            <w:shd w:val="clear" w:color="auto" w:fill="DAEEF3" w:themeFill="accent5" w:themeFillTint="33"/>
          </w:tcPr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Время</w:t>
            </w:r>
          </w:p>
        </w:tc>
        <w:tc>
          <w:tcPr>
            <w:tcW w:w="4678" w:type="dxa"/>
            <w:gridSpan w:val="3"/>
            <w:shd w:val="clear" w:color="auto" w:fill="DAEEF3" w:themeFill="accent5" w:themeFillTint="33"/>
          </w:tcPr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0E33" w:rsidRPr="00B95143" w:rsidTr="000C78F0">
        <w:trPr>
          <w:trHeight w:val="714"/>
        </w:trPr>
        <w:tc>
          <w:tcPr>
            <w:tcW w:w="959" w:type="dxa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678" w:type="dxa"/>
            <w:gridSpan w:val="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110E33" w:rsidRPr="00B95143" w:rsidTr="00E93BD3">
        <w:tc>
          <w:tcPr>
            <w:tcW w:w="10598" w:type="dxa"/>
            <w:gridSpan w:val="7"/>
            <w:shd w:val="clear" w:color="auto" w:fill="DAEEF3" w:themeFill="accent5" w:themeFillTint="33"/>
          </w:tcPr>
          <w:p w:rsidR="00110E33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</w:pPr>
          </w:p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>ПРАКТИЧЕСКАЯ ЧАСТЬ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en-US" w:eastAsia="ru-RU"/>
              </w:rPr>
              <w:t xml:space="preserve"> / </w:t>
            </w: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eastAsia="ru-RU"/>
              </w:rPr>
              <w:t xml:space="preserve"> СТАЖИРОВКА</w:t>
            </w:r>
          </w:p>
        </w:tc>
      </w:tr>
      <w:tr w:rsidR="00110E33" w:rsidRPr="00B95143" w:rsidTr="000C78F0">
        <w:tc>
          <w:tcPr>
            <w:tcW w:w="959" w:type="dxa"/>
            <w:shd w:val="clear" w:color="auto" w:fill="DAEEF3" w:themeFill="accent5" w:themeFillTint="3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:rsidR="00110E33" w:rsidRPr="00B3081E" w:rsidRDefault="00110E33" w:rsidP="00E93BD3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110E33" w:rsidRPr="00B95143" w:rsidTr="003076E7">
        <w:trPr>
          <w:trHeight w:val="864"/>
        </w:trPr>
        <w:tc>
          <w:tcPr>
            <w:tcW w:w="959" w:type="dxa"/>
          </w:tcPr>
          <w:p w:rsidR="00110E33" w:rsidRPr="00B3081E" w:rsidRDefault="00110E33" w:rsidP="00E93BD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693" w:type="dxa"/>
          </w:tcPr>
          <w:p w:rsidR="00110E33" w:rsidRPr="00B3081E" w:rsidRDefault="00095345" w:rsidP="00307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Система линейных 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неравенств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одной переменной</w:t>
            </w:r>
          </w:p>
        </w:tc>
        <w:tc>
          <w:tcPr>
            <w:tcW w:w="1418" w:type="dxa"/>
          </w:tcPr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алгебры</w:t>
            </w:r>
          </w:p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А»</w:t>
            </w:r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26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110E33" w:rsidRPr="00B3081E" w:rsidRDefault="00110E33" w:rsidP="000953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3" w:type="dxa"/>
            <w:gridSpan w:val="2"/>
          </w:tcPr>
          <w:p w:rsidR="00095345" w:rsidRPr="005A4FBF" w:rsidRDefault="00095345" w:rsidP="000953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Полещук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ветлана </w:t>
            </w:r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вгеньевна</w:t>
            </w:r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«Турочакская СОШ им. Я.И. Баляева»</w:t>
            </w:r>
          </w:p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0E33" w:rsidRPr="00B95143" w:rsidTr="000C78F0">
        <w:trPr>
          <w:trHeight w:val="902"/>
        </w:trPr>
        <w:tc>
          <w:tcPr>
            <w:tcW w:w="959" w:type="dxa"/>
          </w:tcPr>
          <w:p w:rsidR="00110E33" w:rsidRPr="00B3081E" w:rsidRDefault="00110E33" w:rsidP="00E93BD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693" w:type="dxa"/>
          </w:tcPr>
          <w:p w:rsidR="00110E33" w:rsidRPr="00B3081E" w:rsidRDefault="002A2C40" w:rsidP="00E93B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Уравнения</w:t>
            </w:r>
          </w:p>
        </w:tc>
        <w:tc>
          <w:tcPr>
            <w:tcW w:w="1418" w:type="dxa"/>
          </w:tcPr>
          <w:p w:rsidR="00110E33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</w:t>
            </w:r>
          </w:p>
          <w:p w:rsidR="00110E33" w:rsidRPr="00B3081E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110E33" w:rsidRDefault="00110E33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5345">
              <w:rPr>
                <w:rFonts w:ascii="Times New Roman" w:hAnsi="Times New Roman"/>
                <w:sz w:val="24"/>
                <w:szCs w:val="24"/>
              </w:rPr>
              <w:t>5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095345">
              <w:rPr>
                <w:rFonts w:ascii="Times New Roman" w:hAnsi="Times New Roman"/>
                <w:sz w:val="24"/>
                <w:szCs w:val="24"/>
              </w:rPr>
              <w:t>В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2B265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B26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0E33" w:rsidRPr="00B3081E" w:rsidRDefault="00110E33" w:rsidP="00307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0953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23 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:rsidR="00095345" w:rsidRPr="005A4FBF" w:rsidRDefault="00095345" w:rsidP="0009534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Сумачакова</w:t>
            </w:r>
            <w:proofErr w:type="spellEnd"/>
            <w:r w:rsidRPr="00095345">
              <w:rPr>
                <w:rFonts w:ascii="Times New Roman" w:hAnsi="Times New Roman"/>
                <w:b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арина </w:t>
            </w:r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вгеньевна</w:t>
            </w:r>
            <w:r w:rsidRPr="00095345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Бийкинская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СОШ»</w:t>
            </w:r>
          </w:p>
          <w:p w:rsidR="00110E33" w:rsidRPr="00B3081E" w:rsidRDefault="00110E33" w:rsidP="00E93BD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95345" w:rsidRPr="00B95143" w:rsidTr="000C78F0">
        <w:trPr>
          <w:trHeight w:val="902"/>
        </w:trPr>
        <w:tc>
          <w:tcPr>
            <w:tcW w:w="959" w:type="dxa"/>
          </w:tcPr>
          <w:p w:rsidR="00095345" w:rsidRPr="00B3081E" w:rsidRDefault="000C78F0" w:rsidP="00E93BD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11.10-11.50</w:t>
            </w:r>
          </w:p>
        </w:tc>
        <w:tc>
          <w:tcPr>
            <w:tcW w:w="2693" w:type="dxa"/>
          </w:tcPr>
          <w:p w:rsidR="00095345" w:rsidRPr="00B3081E" w:rsidRDefault="003076E7" w:rsidP="00E93B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1418" w:type="dxa"/>
          </w:tcPr>
          <w:p w:rsidR="00095345" w:rsidRDefault="000C78F0" w:rsidP="00E93BD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Внеурочное занятие</w:t>
            </w:r>
          </w:p>
        </w:tc>
        <w:tc>
          <w:tcPr>
            <w:tcW w:w="1275" w:type="dxa"/>
            <w:gridSpan w:val="2"/>
          </w:tcPr>
          <w:p w:rsidR="000C78F0" w:rsidRDefault="000C78F0" w:rsidP="000C78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B265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2B265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B26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76E7" w:rsidRDefault="000C78F0" w:rsidP="00307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:rsidR="00095345" w:rsidRDefault="000C78F0" w:rsidP="003076E7">
            <w:pPr>
              <w:rPr>
                <w:rFonts w:ascii="Times New Roman" w:hAnsi="Times New Roman"/>
                <w:sz w:val="24"/>
                <w:szCs w:val="24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:rsidR="000C78F0" w:rsidRPr="005A4FBF" w:rsidRDefault="000C78F0" w:rsidP="000C78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0C78F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Казанцева И</w:t>
            </w:r>
            <w:r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 xml:space="preserve">рина </w:t>
            </w:r>
            <w:r w:rsidRPr="000C78F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икторовна</w:t>
            </w:r>
            <w:r w:rsidRPr="000C78F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учитель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«Турочакская СОШ им. Я.И. Баляева»</w:t>
            </w:r>
          </w:p>
          <w:p w:rsidR="00095345" w:rsidRPr="00B3081E" w:rsidRDefault="00095345" w:rsidP="00E93BD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10E33" w:rsidRPr="00B95143" w:rsidTr="00E93BD3">
        <w:tc>
          <w:tcPr>
            <w:tcW w:w="10598" w:type="dxa"/>
            <w:gridSpan w:val="7"/>
            <w:shd w:val="clear" w:color="auto" w:fill="DAEEF3" w:themeFill="accent5" w:themeFillTint="33"/>
          </w:tcPr>
          <w:p w:rsidR="00110E33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10E33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74C6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Вопросы для теоретического освещения с учетом наработанной практики</w:t>
            </w:r>
          </w:p>
          <w:p w:rsidR="00110E33" w:rsidRPr="00874C68" w:rsidRDefault="00110E33" w:rsidP="00E93BD3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10E33" w:rsidRPr="00B95143" w:rsidTr="000C78F0">
        <w:trPr>
          <w:trHeight w:val="1216"/>
        </w:trPr>
        <w:tc>
          <w:tcPr>
            <w:tcW w:w="959" w:type="dxa"/>
            <w:vMerge w:val="restart"/>
          </w:tcPr>
          <w:p w:rsidR="00110E33" w:rsidRPr="00B3081E" w:rsidRDefault="00110E33" w:rsidP="000C78F0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0C78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0C78F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-12.40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FB7A2B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7A2B">
              <w:rPr>
                <w:rFonts w:ascii="Times New Roman" w:hAnsi="Times New Roman"/>
                <w:sz w:val="24"/>
                <w:szCs w:val="24"/>
              </w:rPr>
              <w:t>Разработка и реализация основных образовательных программ (ООП) по математике в соответствии с ФГОС и федеральными основными общеобразовательными программами (ФООП) общего образования.</w:t>
            </w:r>
          </w:p>
        </w:tc>
        <w:tc>
          <w:tcPr>
            <w:tcW w:w="1275" w:type="dxa"/>
            <w:gridSpan w:val="2"/>
            <w:vMerge w:val="restart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 w:rsidR="003076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5A4FBF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Кучукова</w:t>
            </w:r>
            <w:proofErr w:type="spellEnd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лла </w:t>
            </w:r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еннадьевна,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Иогачская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СОШ»</w:t>
            </w:r>
          </w:p>
          <w:p w:rsidR="00110E33" w:rsidRPr="00FB7A2B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E33" w:rsidRPr="00B95143" w:rsidTr="000C78F0">
        <w:tc>
          <w:tcPr>
            <w:tcW w:w="959" w:type="dxa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FB7A2B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7A2B">
              <w:rPr>
                <w:rFonts w:ascii="Times New Roman" w:hAnsi="Times New Roman"/>
                <w:sz w:val="24"/>
                <w:szCs w:val="24"/>
              </w:rPr>
              <w:t xml:space="preserve">Внутренняя система оценки качества образования (осуществление текущего контроля успеваемости и промежуточной аттестации обучающихся по математике, формы, периодичность и порядок проведения). Анализ результатов 2023-24 учебного года. </w:t>
            </w:r>
          </w:p>
        </w:tc>
        <w:tc>
          <w:tcPr>
            <w:tcW w:w="1275" w:type="dxa"/>
            <w:gridSpan w:val="2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5A4FBF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Пахомова 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льга </w:t>
            </w:r>
            <w:proofErr w:type="gramStart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асильевна</w:t>
            </w:r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«Турочакская СОШ им. Я.И. Баляева»</w:t>
            </w:r>
          </w:p>
          <w:p w:rsidR="00110E33" w:rsidRPr="00FB7A2B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E33" w:rsidRPr="00B95143" w:rsidTr="000C78F0">
        <w:trPr>
          <w:trHeight w:val="274"/>
        </w:trPr>
        <w:tc>
          <w:tcPr>
            <w:tcW w:w="959" w:type="dxa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FB7A2B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B7A2B">
              <w:rPr>
                <w:rFonts w:ascii="Times New Roman" w:hAnsi="Times New Roman"/>
                <w:sz w:val="24"/>
                <w:szCs w:val="24"/>
              </w:rPr>
              <w:t xml:space="preserve">Результаты внутреннего и внешнего контроля достижения обучающимися образовательных результатов по математике (Сравнительный анализ результатов текущего контроля успеваемости, промежуточной аттестации и результатов ГИА и ВПР по математике по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EAE">
              <w:rPr>
                <w:rFonts w:ascii="Times New Roman" w:hAnsi="Times New Roman"/>
                <w:b/>
                <w:sz w:val="24"/>
                <w:szCs w:val="24"/>
              </w:rPr>
              <w:t>8 классу</w:t>
            </w:r>
            <w:r w:rsidRPr="00FB7A2B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1275" w:type="dxa"/>
            <w:gridSpan w:val="2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632039" w:rsidRDefault="00110E33" w:rsidP="00110E33">
            <w:pPr>
              <w:pStyle w:val="10"/>
              <w:spacing w:before="0" w:after="0"/>
              <w:jc w:val="both"/>
              <w:rPr>
                <w:color w:val="000000"/>
                <w:shd w:val="clear" w:color="auto" w:fill="FFFFFF"/>
              </w:rPr>
            </w:pPr>
            <w:r w:rsidRPr="00110E33">
              <w:rPr>
                <w:b/>
                <w:color w:val="000000"/>
                <w:shd w:val="clear" w:color="auto" w:fill="FFFFFF"/>
              </w:rPr>
              <w:t>Петрова Т</w:t>
            </w:r>
            <w:r>
              <w:rPr>
                <w:b/>
                <w:color w:val="000000"/>
                <w:shd w:val="clear" w:color="auto" w:fill="FFFFFF"/>
              </w:rPr>
              <w:t xml:space="preserve">атьяна </w:t>
            </w:r>
            <w:r w:rsidRPr="00110E33">
              <w:rPr>
                <w:b/>
                <w:color w:val="000000"/>
                <w:shd w:val="clear" w:color="auto" w:fill="FFFFFF"/>
              </w:rPr>
              <w:t>Н</w:t>
            </w:r>
            <w:r>
              <w:rPr>
                <w:b/>
                <w:color w:val="000000"/>
                <w:shd w:val="clear" w:color="auto" w:fill="FFFFFF"/>
              </w:rPr>
              <w:t>иколаевна</w:t>
            </w:r>
            <w:r w:rsidRPr="00110E33">
              <w:rPr>
                <w:b/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учитель математики </w:t>
            </w:r>
            <w:r>
              <w:rPr>
                <w:color w:val="000000"/>
                <w:shd w:val="clear" w:color="auto" w:fill="FFFFFF"/>
              </w:rPr>
              <w:t>МОУ «Дмитриевская СОШ»</w:t>
            </w:r>
          </w:p>
        </w:tc>
      </w:tr>
      <w:tr w:rsidR="00110E33" w:rsidRPr="00B95143" w:rsidTr="000C78F0">
        <w:trPr>
          <w:trHeight w:val="274"/>
        </w:trPr>
        <w:tc>
          <w:tcPr>
            <w:tcW w:w="959" w:type="dxa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Default="00110E33" w:rsidP="0011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8C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Система подготовки к ГИА в 9 классе</w:t>
            </w:r>
          </w:p>
        </w:tc>
        <w:tc>
          <w:tcPr>
            <w:tcW w:w="1275" w:type="dxa"/>
            <w:gridSpan w:val="2"/>
            <w:vMerge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33" w:rsidRPr="000C78F0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Мезенева</w:t>
            </w:r>
            <w:proofErr w:type="spellEnd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адмила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0E33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атвеевна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учитель математики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Иогачская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СОШ»</w:t>
            </w:r>
          </w:p>
        </w:tc>
      </w:tr>
      <w:tr w:rsidR="00110E33" w:rsidRPr="00B95143" w:rsidTr="000C78F0">
        <w:trPr>
          <w:trHeight w:val="323"/>
        </w:trPr>
        <w:tc>
          <w:tcPr>
            <w:tcW w:w="959" w:type="dxa"/>
            <w:shd w:val="clear" w:color="auto" w:fill="DAEEF3" w:themeFill="accent5" w:themeFillTint="33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4111" w:type="dxa"/>
            <w:gridSpan w:val="2"/>
            <w:shd w:val="clear" w:color="auto" w:fill="DAEEF3" w:themeFill="accent5" w:themeFillTint="33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528" w:type="dxa"/>
            <w:gridSpan w:val="4"/>
            <w:shd w:val="clear" w:color="auto" w:fill="DAEEF3" w:themeFill="accent5" w:themeFillTint="33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110E33" w:rsidRPr="00B95143" w:rsidTr="000C78F0">
        <w:tc>
          <w:tcPr>
            <w:tcW w:w="959" w:type="dxa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4111" w:type="dxa"/>
            <w:gridSpan w:val="2"/>
          </w:tcPr>
          <w:p w:rsidR="00110E33" w:rsidRPr="00B3081E" w:rsidRDefault="00110E33" w:rsidP="00110E33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528" w:type="dxa"/>
            <w:gridSpan w:val="4"/>
          </w:tcPr>
          <w:p w:rsidR="003076E7" w:rsidRPr="00B3081E" w:rsidRDefault="003076E7" w:rsidP="00307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23</w:t>
            </w:r>
          </w:p>
          <w:p w:rsidR="00110E33" w:rsidRPr="00B3081E" w:rsidRDefault="003076E7" w:rsidP="003076E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</w:tbl>
    <w:p w:rsidR="00476AE8" w:rsidRDefault="00476AE8" w:rsidP="000C78F0">
      <w:pPr>
        <w:jc w:val="center"/>
        <w:rPr>
          <w:rFonts w:ascii="Times New Roman" w:hAnsi="Times New Roman"/>
          <w:sz w:val="24"/>
          <w:szCs w:val="24"/>
        </w:rPr>
      </w:pPr>
    </w:p>
    <w:sectPr w:rsidR="00476AE8" w:rsidSect="00110E33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8422E"/>
    <w:rsid w:val="00085D60"/>
    <w:rsid w:val="00091B91"/>
    <w:rsid w:val="00095345"/>
    <w:rsid w:val="000C4E88"/>
    <w:rsid w:val="000C78F0"/>
    <w:rsid w:val="000C7CE8"/>
    <w:rsid w:val="000E5294"/>
    <w:rsid w:val="000E5C5C"/>
    <w:rsid w:val="000E7306"/>
    <w:rsid w:val="000F57A1"/>
    <w:rsid w:val="0010494B"/>
    <w:rsid w:val="00110E33"/>
    <w:rsid w:val="00111413"/>
    <w:rsid w:val="00122141"/>
    <w:rsid w:val="001458C2"/>
    <w:rsid w:val="00150D9D"/>
    <w:rsid w:val="00166B49"/>
    <w:rsid w:val="001675FF"/>
    <w:rsid w:val="00184EAE"/>
    <w:rsid w:val="00193856"/>
    <w:rsid w:val="001B188F"/>
    <w:rsid w:val="001C0515"/>
    <w:rsid w:val="001C73BB"/>
    <w:rsid w:val="00225BE2"/>
    <w:rsid w:val="00227358"/>
    <w:rsid w:val="00237E5A"/>
    <w:rsid w:val="00297099"/>
    <w:rsid w:val="002A23A0"/>
    <w:rsid w:val="002A2C40"/>
    <w:rsid w:val="002A7BAD"/>
    <w:rsid w:val="002D042D"/>
    <w:rsid w:val="002E22C3"/>
    <w:rsid w:val="002F15AA"/>
    <w:rsid w:val="00303A84"/>
    <w:rsid w:val="003076E7"/>
    <w:rsid w:val="003076E9"/>
    <w:rsid w:val="00322531"/>
    <w:rsid w:val="0032354D"/>
    <w:rsid w:val="003308FC"/>
    <w:rsid w:val="0036542B"/>
    <w:rsid w:val="003663F9"/>
    <w:rsid w:val="00367C7D"/>
    <w:rsid w:val="003720D9"/>
    <w:rsid w:val="00390241"/>
    <w:rsid w:val="003B10DE"/>
    <w:rsid w:val="003C5ACB"/>
    <w:rsid w:val="003F336C"/>
    <w:rsid w:val="003F7A83"/>
    <w:rsid w:val="004007EA"/>
    <w:rsid w:val="004239BD"/>
    <w:rsid w:val="00426C23"/>
    <w:rsid w:val="0044105E"/>
    <w:rsid w:val="004668DD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70487"/>
    <w:rsid w:val="005704FF"/>
    <w:rsid w:val="005A4FBF"/>
    <w:rsid w:val="005C7737"/>
    <w:rsid w:val="005D13DF"/>
    <w:rsid w:val="005E3889"/>
    <w:rsid w:val="005E3DFD"/>
    <w:rsid w:val="005F2E68"/>
    <w:rsid w:val="00692474"/>
    <w:rsid w:val="006F29B4"/>
    <w:rsid w:val="0071790F"/>
    <w:rsid w:val="00722B34"/>
    <w:rsid w:val="007274FA"/>
    <w:rsid w:val="00743046"/>
    <w:rsid w:val="00746284"/>
    <w:rsid w:val="00747592"/>
    <w:rsid w:val="00783F78"/>
    <w:rsid w:val="007902A4"/>
    <w:rsid w:val="00795637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4F23"/>
    <w:rsid w:val="008817EA"/>
    <w:rsid w:val="00886A2B"/>
    <w:rsid w:val="008A3C0F"/>
    <w:rsid w:val="008D5DE3"/>
    <w:rsid w:val="008E01E8"/>
    <w:rsid w:val="008F13D5"/>
    <w:rsid w:val="00916B47"/>
    <w:rsid w:val="00926309"/>
    <w:rsid w:val="009877AD"/>
    <w:rsid w:val="00990C1D"/>
    <w:rsid w:val="0099268B"/>
    <w:rsid w:val="009B44A5"/>
    <w:rsid w:val="009C25D5"/>
    <w:rsid w:val="009F1BDF"/>
    <w:rsid w:val="00A10B39"/>
    <w:rsid w:val="00A16BB2"/>
    <w:rsid w:val="00A53FE4"/>
    <w:rsid w:val="00A57F02"/>
    <w:rsid w:val="00A638EE"/>
    <w:rsid w:val="00A74344"/>
    <w:rsid w:val="00A74E4B"/>
    <w:rsid w:val="00A83FFB"/>
    <w:rsid w:val="00A915BD"/>
    <w:rsid w:val="00A96AA1"/>
    <w:rsid w:val="00AA3FB5"/>
    <w:rsid w:val="00AB089D"/>
    <w:rsid w:val="00AD161F"/>
    <w:rsid w:val="00AD2C53"/>
    <w:rsid w:val="00AF6B00"/>
    <w:rsid w:val="00B10655"/>
    <w:rsid w:val="00B16D48"/>
    <w:rsid w:val="00B21DCD"/>
    <w:rsid w:val="00B32C7B"/>
    <w:rsid w:val="00B35DC3"/>
    <w:rsid w:val="00B4528F"/>
    <w:rsid w:val="00B54A00"/>
    <w:rsid w:val="00B761D3"/>
    <w:rsid w:val="00B81D78"/>
    <w:rsid w:val="00BA0625"/>
    <w:rsid w:val="00BA17F8"/>
    <w:rsid w:val="00BC423D"/>
    <w:rsid w:val="00BC540D"/>
    <w:rsid w:val="00BC70FA"/>
    <w:rsid w:val="00BE1D77"/>
    <w:rsid w:val="00BF2C52"/>
    <w:rsid w:val="00C15F11"/>
    <w:rsid w:val="00C218F2"/>
    <w:rsid w:val="00C41F65"/>
    <w:rsid w:val="00C462D2"/>
    <w:rsid w:val="00C579EE"/>
    <w:rsid w:val="00C6200C"/>
    <w:rsid w:val="00C705E9"/>
    <w:rsid w:val="00C71EE2"/>
    <w:rsid w:val="00CB2649"/>
    <w:rsid w:val="00CB5A6E"/>
    <w:rsid w:val="00CC3B72"/>
    <w:rsid w:val="00CD4AA7"/>
    <w:rsid w:val="00D23071"/>
    <w:rsid w:val="00D32DEB"/>
    <w:rsid w:val="00D4381E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DC49A7"/>
    <w:rsid w:val="00DF6FF2"/>
    <w:rsid w:val="00E13390"/>
    <w:rsid w:val="00E4707C"/>
    <w:rsid w:val="00E57910"/>
    <w:rsid w:val="00E617D2"/>
    <w:rsid w:val="00E6682D"/>
    <w:rsid w:val="00E67630"/>
    <w:rsid w:val="00E74C42"/>
    <w:rsid w:val="00E74C98"/>
    <w:rsid w:val="00E821D9"/>
    <w:rsid w:val="00EC2A72"/>
    <w:rsid w:val="00EC5FD1"/>
    <w:rsid w:val="00ED0928"/>
    <w:rsid w:val="00F011F5"/>
    <w:rsid w:val="00F03673"/>
    <w:rsid w:val="00F16C00"/>
    <w:rsid w:val="00F32779"/>
    <w:rsid w:val="00F66F42"/>
    <w:rsid w:val="00F87F33"/>
    <w:rsid w:val="00F9085E"/>
    <w:rsid w:val="00F971A7"/>
    <w:rsid w:val="00FA0C41"/>
    <w:rsid w:val="00FA691C"/>
    <w:rsid w:val="00FB7A2B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90C79-5FB0-4893-BCC8-4C90291B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3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  <w:style w:type="paragraph" w:customStyle="1" w:styleId="10">
    <w:name w:val="Обычный (веб)1"/>
    <w:basedOn w:val="a"/>
    <w:rsid w:val="00DC49A7"/>
    <w:pPr>
      <w:spacing w:before="280" w:after="280" w:line="240" w:lineRule="auto"/>
    </w:pPr>
    <w:rPr>
      <w:rFonts w:ascii="Times New Roman" w:eastAsia="Times New Roman" w:hAnsi="Times New Roman"/>
      <w:color w:val="00000A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1AADE-63F7-4C20-ADD2-9B9DC8AD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12</cp:revision>
  <cp:lastPrinted>2024-10-13T08:28:00Z</cp:lastPrinted>
  <dcterms:created xsi:type="dcterms:W3CDTF">2024-09-10T05:17:00Z</dcterms:created>
  <dcterms:modified xsi:type="dcterms:W3CDTF">2024-10-13T10:21:00Z</dcterms:modified>
</cp:coreProperties>
</file>